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BA7055" w14:textId="2D1ECB19" w:rsidR="00B73B05" w:rsidRDefault="009B7610" w:rsidP="009B7610">
      <w:pPr>
        <w:pStyle w:val="Title"/>
      </w:pPr>
      <w:r>
        <w:t>Atmosphäre und Klimaelemente</w:t>
      </w:r>
    </w:p>
    <w:p w14:paraId="7B744571" w14:textId="0CA96B51" w:rsidR="009B7610" w:rsidRDefault="0069678E" w:rsidP="0069678E">
      <w:pPr>
        <w:pStyle w:val="Heading1"/>
      </w:pPr>
      <w:bookmarkStart w:id="0" w:name="_GoBack"/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6EA9D434" wp14:editId="6C82C42B">
            <wp:simplePos x="0" y="0"/>
            <wp:positionH relativeFrom="column">
              <wp:posOffset>3190875</wp:posOffset>
            </wp:positionH>
            <wp:positionV relativeFrom="paragraph">
              <wp:posOffset>175895</wp:posOffset>
            </wp:positionV>
            <wp:extent cx="3236595" cy="3521075"/>
            <wp:effectExtent l="0" t="0" r="0" b="9525"/>
            <wp:wrapSquare wrapText="bothSides"/>
            <wp:docPr id="1" name="Bild 3" descr="XGG003BAB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GG003BABAd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352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B7610">
        <w:t>Aufbau der Atmosphäre</w:t>
      </w:r>
    </w:p>
    <w:p w14:paraId="3698F4B7" w14:textId="77777777" w:rsidR="009B7610" w:rsidRDefault="002D4191" w:rsidP="009B7610">
      <w:r>
        <w:t>Die Atmosphäre ist in verschiedene Schichten gegliedert:</w:t>
      </w:r>
    </w:p>
    <w:p w14:paraId="24F0E347" w14:textId="77777777" w:rsidR="002D4191" w:rsidRDefault="002D4191" w:rsidP="002D4191">
      <w:pPr>
        <w:pStyle w:val="ListParagraph"/>
        <w:numPr>
          <w:ilvl w:val="0"/>
          <w:numId w:val="1"/>
        </w:numPr>
      </w:pPr>
      <w:r w:rsidRPr="0069678E">
        <w:rPr>
          <w:b/>
        </w:rPr>
        <w:t>Troposphäre</w:t>
      </w:r>
      <w:r>
        <w:t>: Wetterschicht, Temperatur nimmt um 0.65 Grad pro 100m ab, ihr Ende liegt in der Tropopause auf 8-17km Höhe</w:t>
      </w:r>
    </w:p>
    <w:p w14:paraId="484BE99E" w14:textId="77777777" w:rsidR="002D4191" w:rsidRDefault="002D4191" w:rsidP="002D4191">
      <w:pPr>
        <w:pStyle w:val="ListParagraph"/>
        <w:numPr>
          <w:ilvl w:val="0"/>
          <w:numId w:val="1"/>
        </w:numPr>
      </w:pPr>
      <w:r w:rsidRPr="0069678E">
        <w:rPr>
          <w:b/>
        </w:rPr>
        <w:t>Stratosphäre</w:t>
      </w:r>
      <w:r>
        <w:t>: Heimat der Ozonschicht, verglühen von Meteoren, ihr Ende ist in der Stratopause in 50km Höhe</w:t>
      </w:r>
    </w:p>
    <w:p w14:paraId="234E2F89" w14:textId="77777777" w:rsidR="002D4191" w:rsidRDefault="002D4191" w:rsidP="002D4191">
      <w:pPr>
        <w:pStyle w:val="ListParagraph"/>
        <w:numPr>
          <w:ilvl w:val="0"/>
          <w:numId w:val="1"/>
        </w:numPr>
      </w:pPr>
      <w:r>
        <w:t xml:space="preserve">Die </w:t>
      </w:r>
      <w:r w:rsidRPr="0069678E">
        <w:rPr>
          <w:b/>
        </w:rPr>
        <w:t>Mesosphäre</w:t>
      </w:r>
      <w:r>
        <w:t xml:space="preserve"> reicht von 50km Höhe bis zur </w:t>
      </w:r>
      <w:proofErr w:type="spellStart"/>
      <w:r>
        <w:t>Mesopause</w:t>
      </w:r>
      <w:proofErr w:type="spellEnd"/>
      <w:r>
        <w:t xml:space="preserve"> in 80km Höhe.</w:t>
      </w:r>
    </w:p>
    <w:p w14:paraId="6B7B84F5" w14:textId="127A0C9D" w:rsidR="009D300E" w:rsidRDefault="002D4191" w:rsidP="002D4191">
      <w:pPr>
        <w:pStyle w:val="ListParagraph"/>
        <w:numPr>
          <w:ilvl w:val="0"/>
          <w:numId w:val="1"/>
        </w:numPr>
      </w:pPr>
      <w:r>
        <w:t xml:space="preserve">Darauf folgt die </w:t>
      </w:r>
      <w:r w:rsidRPr="0069678E">
        <w:rPr>
          <w:b/>
        </w:rPr>
        <w:t>Thermosphäre</w:t>
      </w:r>
      <w:r>
        <w:t xml:space="preserve"> in der die Ionosphäre mit ihren Polarlichtern, bei ca. 600km Höhe geht die Atmosphäre in den interplanetaren Raum über, man nennt diesen Bereich </w:t>
      </w:r>
      <w:r w:rsidRPr="0069678E">
        <w:rPr>
          <w:b/>
        </w:rPr>
        <w:t>Exosphäre</w:t>
      </w:r>
      <w:r>
        <w:t>.</w:t>
      </w:r>
    </w:p>
    <w:p w14:paraId="7CA889B6" w14:textId="77777777" w:rsidR="002D4191" w:rsidRDefault="002D4191" w:rsidP="002D4191">
      <w:pPr>
        <w:pStyle w:val="Heading1"/>
      </w:pPr>
      <w:r>
        <w:t>Zusammensetzung der Atmosphäre</w:t>
      </w:r>
    </w:p>
    <w:p w14:paraId="68B7FBBB" w14:textId="77777777" w:rsidR="002D4191" w:rsidRDefault="002D4191" w:rsidP="002D4191">
      <w:pPr>
        <w:pStyle w:val="ListParagraph"/>
        <w:numPr>
          <w:ilvl w:val="0"/>
          <w:numId w:val="2"/>
        </w:numPr>
      </w:pPr>
      <w:r>
        <w:t>78% Stickstoff</w:t>
      </w:r>
    </w:p>
    <w:p w14:paraId="7541356F" w14:textId="77777777" w:rsidR="002D4191" w:rsidRDefault="002D4191" w:rsidP="002D4191">
      <w:pPr>
        <w:pStyle w:val="ListParagraph"/>
        <w:numPr>
          <w:ilvl w:val="0"/>
          <w:numId w:val="2"/>
        </w:numPr>
      </w:pPr>
      <w:r>
        <w:t>21% Sauerstoff</w:t>
      </w:r>
    </w:p>
    <w:p w14:paraId="61ABD0DE" w14:textId="77777777" w:rsidR="002D4191" w:rsidRDefault="002D4191" w:rsidP="002D4191">
      <w:pPr>
        <w:pStyle w:val="ListParagraph"/>
        <w:numPr>
          <w:ilvl w:val="0"/>
          <w:numId w:val="2"/>
        </w:numPr>
      </w:pPr>
      <w:r>
        <w:t>0.9% Argon</w:t>
      </w:r>
    </w:p>
    <w:p w14:paraId="1778C412" w14:textId="77777777" w:rsidR="002D4191" w:rsidRDefault="002D4191" w:rsidP="002D4191">
      <w:pPr>
        <w:pStyle w:val="ListParagraph"/>
        <w:numPr>
          <w:ilvl w:val="0"/>
          <w:numId w:val="2"/>
        </w:numPr>
      </w:pPr>
      <w:r>
        <w:t>0.1% restliche Gase inkl. Wasserdampf und Kohlendioxid</w:t>
      </w:r>
    </w:p>
    <w:p w14:paraId="0F069DD7" w14:textId="77777777" w:rsidR="002D4191" w:rsidRDefault="002D4191" w:rsidP="002D4191">
      <w:r>
        <w:t>Die Luft der Troposphäre hätte in Kugelform nur ca. 1/6 des Erddurchmessers.</w:t>
      </w:r>
    </w:p>
    <w:p w14:paraId="0BE1F688" w14:textId="77777777" w:rsidR="002D4191" w:rsidRDefault="002D4191" w:rsidP="002D4191">
      <w:pPr>
        <w:pStyle w:val="Heading1"/>
      </w:pPr>
      <w:r>
        <w:t>Klimaelemente</w:t>
      </w:r>
    </w:p>
    <w:p w14:paraId="76BB866F" w14:textId="77777777" w:rsidR="002D4191" w:rsidRDefault="00290AEA" w:rsidP="002D4191">
      <w:r>
        <w:t>Zu den Klimaelementen zählen wir sechs grundlegende, mit meteorologischen Messinstrumenten erfassbare Grössen:</w:t>
      </w:r>
    </w:p>
    <w:p w14:paraId="13215806" w14:textId="77777777" w:rsidR="00290AEA" w:rsidRDefault="00290AEA" w:rsidP="00290AEA">
      <w:pPr>
        <w:pStyle w:val="ListParagraph"/>
        <w:numPr>
          <w:ilvl w:val="0"/>
          <w:numId w:val="3"/>
        </w:numPr>
      </w:pPr>
      <w:r>
        <w:t>Sonneneinstrahlung</w:t>
      </w:r>
    </w:p>
    <w:p w14:paraId="013A8FDC" w14:textId="77777777" w:rsidR="00290AEA" w:rsidRDefault="00290AEA" w:rsidP="00290AEA">
      <w:pPr>
        <w:pStyle w:val="ListParagraph"/>
        <w:numPr>
          <w:ilvl w:val="0"/>
          <w:numId w:val="3"/>
        </w:numPr>
      </w:pPr>
      <w:r>
        <w:t>Lufttemperatur</w:t>
      </w:r>
    </w:p>
    <w:p w14:paraId="3EADAECF" w14:textId="77777777" w:rsidR="00290AEA" w:rsidRDefault="00290AEA" w:rsidP="00290AEA">
      <w:pPr>
        <w:pStyle w:val="ListParagraph"/>
        <w:numPr>
          <w:ilvl w:val="0"/>
          <w:numId w:val="3"/>
        </w:numPr>
      </w:pPr>
      <w:r>
        <w:t>Luftdruck</w:t>
      </w:r>
    </w:p>
    <w:p w14:paraId="28180468" w14:textId="77777777" w:rsidR="00290AEA" w:rsidRDefault="00290AEA" w:rsidP="00290AEA">
      <w:pPr>
        <w:pStyle w:val="ListParagraph"/>
        <w:numPr>
          <w:ilvl w:val="0"/>
          <w:numId w:val="3"/>
        </w:numPr>
      </w:pPr>
      <w:r>
        <w:t>Wind</w:t>
      </w:r>
    </w:p>
    <w:p w14:paraId="3C6DDA7B" w14:textId="77777777" w:rsidR="00290AEA" w:rsidRDefault="00290AEA" w:rsidP="00290AEA">
      <w:pPr>
        <w:pStyle w:val="ListParagraph"/>
        <w:numPr>
          <w:ilvl w:val="0"/>
          <w:numId w:val="3"/>
        </w:numPr>
      </w:pPr>
      <w:r>
        <w:t>Luftfeuchtigkeit</w:t>
      </w:r>
    </w:p>
    <w:p w14:paraId="5D636C36" w14:textId="77777777" w:rsidR="00290AEA" w:rsidRPr="002D4191" w:rsidRDefault="00290AEA" w:rsidP="00290AEA">
      <w:pPr>
        <w:pStyle w:val="ListParagraph"/>
        <w:numPr>
          <w:ilvl w:val="0"/>
          <w:numId w:val="3"/>
        </w:numPr>
      </w:pPr>
      <w:r>
        <w:t>Niederschlag</w:t>
      </w:r>
    </w:p>
    <w:sectPr w:rsidR="00290AEA" w:rsidRPr="002D41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3C24B3"/>
    <w:multiLevelType w:val="hybridMultilevel"/>
    <w:tmpl w:val="2A404F0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D122F6"/>
    <w:multiLevelType w:val="hybridMultilevel"/>
    <w:tmpl w:val="EA22B00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E74D01"/>
    <w:multiLevelType w:val="hybridMultilevel"/>
    <w:tmpl w:val="D40EDA9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610"/>
    <w:rsid w:val="00290AEA"/>
    <w:rsid w:val="002D4191"/>
    <w:rsid w:val="004870AA"/>
    <w:rsid w:val="0069678E"/>
    <w:rsid w:val="0077468E"/>
    <w:rsid w:val="00937392"/>
    <w:rsid w:val="009B7610"/>
    <w:rsid w:val="009D300E"/>
    <w:rsid w:val="00B73B05"/>
    <w:rsid w:val="00FD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981D5"/>
  <w15:chartTrackingRefBased/>
  <w15:docId w15:val="{D17EDCE3-EFAD-46AD-ACE4-D524C1DF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76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B761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76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B76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2D4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148</Words>
  <Characters>850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</dc:creator>
  <cp:keywords/>
  <dc:description/>
  <cp:lastModifiedBy>Jonas Lauener</cp:lastModifiedBy>
  <cp:revision>6</cp:revision>
  <cp:lastPrinted>2016-06-22T11:53:00Z</cp:lastPrinted>
  <dcterms:created xsi:type="dcterms:W3CDTF">2016-04-14T10:39:00Z</dcterms:created>
  <dcterms:modified xsi:type="dcterms:W3CDTF">2016-06-22T11:53:00Z</dcterms:modified>
</cp:coreProperties>
</file>