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2"/>
        <w:tblpPr w:leftFromText="180" w:rightFromText="180" w:vertAnchor="page" w:horzAnchor="page" w:tblpX="730" w:tblpY="1445"/>
        <w:tblOverlap w:val="never"/>
        <w:tblW w:w="15518" w:type="dxa"/>
        <w:tblLook w:val="0420" w:firstRow="1" w:lastRow="0" w:firstColumn="0" w:lastColumn="0" w:noHBand="0" w:noVBand="1"/>
      </w:tblPr>
      <w:tblGrid>
        <w:gridCol w:w="1878"/>
        <w:gridCol w:w="1610"/>
        <w:gridCol w:w="2945"/>
        <w:gridCol w:w="1451"/>
        <w:gridCol w:w="1318"/>
        <w:gridCol w:w="1538"/>
        <w:gridCol w:w="1530"/>
        <w:gridCol w:w="3248"/>
      </w:tblGrid>
      <w:tr w:rsidR="00060E76" w:rsidRPr="00CC5B19" w14:paraId="68DD803D" w14:textId="77777777" w:rsidTr="00A43D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4"/>
        </w:trPr>
        <w:tc>
          <w:tcPr>
            <w:tcW w:w="1878" w:type="dxa"/>
          </w:tcPr>
          <w:p w14:paraId="7806A685" w14:textId="77777777" w:rsidR="00060E76" w:rsidRPr="00CC5B19" w:rsidRDefault="00060E76" w:rsidP="00A43D7A">
            <w:pPr>
              <w:rPr>
                <w:sz w:val="20"/>
                <w:szCs w:val="20"/>
              </w:rPr>
            </w:pPr>
            <w:r w:rsidRPr="00CC5B19">
              <w:rPr>
                <w:sz w:val="20"/>
                <w:szCs w:val="20"/>
              </w:rPr>
              <w:t>Plattenbewegung</w:t>
            </w:r>
          </w:p>
        </w:tc>
        <w:tc>
          <w:tcPr>
            <w:tcW w:w="1610" w:type="dxa"/>
          </w:tcPr>
          <w:p w14:paraId="322F3AF2" w14:textId="77777777" w:rsidR="00060E76" w:rsidRPr="00CC5B19" w:rsidRDefault="00060E76" w:rsidP="00A43D7A">
            <w:pPr>
              <w:rPr>
                <w:sz w:val="20"/>
                <w:szCs w:val="20"/>
              </w:rPr>
            </w:pPr>
            <w:r w:rsidRPr="00CC5B19">
              <w:rPr>
                <w:sz w:val="20"/>
                <w:szCs w:val="20"/>
              </w:rPr>
              <w:t>Name der Zone</w:t>
            </w:r>
          </w:p>
        </w:tc>
        <w:tc>
          <w:tcPr>
            <w:tcW w:w="2945" w:type="dxa"/>
          </w:tcPr>
          <w:p w14:paraId="58F52EDA" w14:textId="77777777" w:rsidR="00060E76" w:rsidRPr="00CC5B19" w:rsidRDefault="00060E76" w:rsidP="00A43D7A">
            <w:pPr>
              <w:rPr>
                <w:sz w:val="20"/>
                <w:szCs w:val="20"/>
              </w:rPr>
            </w:pPr>
            <w:r w:rsidRPr="00CC5B19">
              <w:rPr>
                <w:sz w:val="20"/>
                <w:szCs w:val="20"/>
              </w:rPr>
              <w:t>Betroffene Platten</w:t>
            </w:r>
          </w:p>
        </w:tc>
        <w:tc>
          <w:tcPr>
            <w:tcW w:w="1451" w:type="dxa"/>
          </w:tcPr>
          <w:p w14:paraId="51135256" w14:textId="77777777" w:rsidR="00060E76" w:rsidRPr="00CC5B19" w:rsidRDefault="00060E76" w:rsidP="00A43D7A">
            <w:pPr>
              <w:rPr>
                <w:sz w:val="20"/>
                <w:szCs w:val="20"/>
              </w:rPr>
            </w:pPr>
            <w:r w:rsidRPr="00CC5B19">
              <w:rPr>
                <w:sz w:val="20"/>
                <w:szCs w:val="20"/>
              </w:rPr>
              <w:t>Erdbeben</w:t>
            </w:r>
          </w:p>
        </w:tc>
        <w:tc>
          <w:tcPr>
            <w:tcW w:w="1318" w:type="dxa"/>
          </w:tcPr>
          <w:p w14:paraId="6D4A91B8" w14:textId="77777777" w:rsidR="00060E76" w:rsidRPr="00CC5B19" w:rsidRDefault="00060E76" w:rsidP="00A43D7A">
            <w:pPr>
              <w:rPr>
                <w:sz w:val="20"/>
                <w:szCs w:val="20"/>
              </w:rPr>
            </w:pPr>
            <w:r w:rsidRPr="00CC5B19">
              <w:rPr>
                <w:sz w:val="20"/>
                <w:szCs w:val="20"/>
              </w:rPr>
              <w:t>Art der Lava</w:t>
            </w:r>
          </w:p>
        </w:tc>
        <w:tc>
          <w:tcPr>
            <w:tcW w:w="1538" w:type="dxa"/>
          </w:tcPr>
          <w:p w14:paraId="60C52FEF" w14:textId="77777777" w:rsidR="00060E76" w:rsidRPr="00CC5B19" w:rsidRDefault="00060E76" w:rsidP="00A43D7A">
            <w:pPr>
              <w:rPr>
                <w:sz w:val="20"/>
                <w:szCs w:val="20"/>
              </w:rPr>
            </w:pPr>
            <w:r w:rsidRPr="00CC5B19">
              <w:rPr>
                <w:sz w:val="20"/>
                <w:szCs w:val="20"/>
              </w:rPr>
              <w:t>Ausbruchs</w:t>
            </w:r>
            <w:r>
              <w:rPr>
                <w:sz w:val="20"/>
                <w:szCs w:val="20"/>
              </w:rPr>
              <w:t>-</w:t>
            </w:r>
            <w:r w:rsidRPr="00CC5B19">
              <w:rPr>
                <w:sz w:val="20"/>
                <w:szCs w:val="20"/>
              </w:rPr>
              <w:t>mechanismus</w:t>
            </w:r>
          </w:p>
        </w:tc>
        <w:tc>
          <w:tcPr>
            <w:tcW w:w="1530" w:type="dxa"/>
          </w:tcPr>
          <w:p w14:paraId="07CCD9D7" w14:textId="77777777" w:rsidR="00060E76" w:rsidRPr="00CC5B19" w:rsidRDefault="00060E76" w:rsidP="00A43D7A">
            <w:pPr>
              <w:rPr>
                <w:sz w:val="20"/>
                <w:szCs w:val="20"/>
              </w:rPr>
            </w:pPr>
            <w:r w:rsidRPr="00CC5B19">
              <w:rPr>
                <w:sz w:val="20"/>
                <w:szCs w:val="20"/>
              </w:rPr>
              <w:t>Vulkantyp</w:t>
            </w:r>
          </w:p>
        </w:tc>
        <w:tc>
          <w:tcPr>
            <w:tcW w:w="3248" w:type="dxa"/>
          </w:tcPr>
          <w:p w14:paraId="58CDC3CD" w14:textId="77777777" w:rsidR="00060E76" w:rsidRPr="00CC5B19" w:rsidRDefault="00060E76" w:rsidP="00A43D7A">
            <w:pPr>
              <w:rPr>
                <w:sz w:val="20"/>
                <w:szCs w:val="20"/>
              </w:rPr>
            </w:pPr>
            <w:r w:rsidRPr="00CC5B19">
              <w:rPr>
                <w:sz w:val="20"/>
                <w:szCs w:val="20"/>
              </w:rPr>
              <w:t>Beispiele</w:t>
            </w:r>
          </w:p>
        </w:tc>
      </w:tr>
      <w:tr w:rsidR="00060E76" w:rsidRPr="00CC5B19" w14:paraId="209CE07A" w14:textId="77777777" w:rsidTr="00A43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46"/>
        </w:trPr>
        <w:tc>
          <w:tcPr>
            <w:tcW w:w="1878" w:type="dxa"/>
            <w:vMerge w:val="restart"/>
          </w:tcPr>
          <w:p w14:paraId="148D8C2A" w14:textId="77777777" w:rsidR="00060E76" w:rsidRPr="00CC5B19" w:rsidRDefault="00060E76" w:rsidP="00A43D7A">
            <w:pPr>
              <w:rPr>
                <w:sz w:val="20"/>
                <w:szCs w:val="20"/>
              </w:rPr>
            </w:pPr>
            <w:r w:rsidRPr="00CC5B19">
              <w:rPr>
                <w:sz w:val="20"/>
                <w:szCs w:val="20"/>
              </w:rPr>
              <w:t>Divergent</w:t>
            </w:r>
          </w:p>
          <w:p w14:paraId="1546DF3B" w14:textId="77777777" w:rsidR="00060E76" w:rsidRPr="00CC5B19" w:rsidRDefault="00060E76" w:rsidP="00A43D7A">
            <w:pPr>
              <w:rPr>
                <w:sz w:val="20"/>
                <w:szCs w:val="20"/>
              </w:rPr>
            </w:pPr>
            <w:r w:rsidRPr="00CC5B19">
              <w:rPr>
                <w:sz w:val="20"/>
                <w:szCs w:val="20"/>
              </w:rPr>
              <w:t>(auseinanderziehen)</w:t>
            </w:r>
          </w:p>
        </w:tc>
        <w:tc>
          <w:tcPr>
            <w:tcW w:w="1610" w:type="dxa"/>
            <w:vMerge w:val="restart"/>
          </w:tcPr>
          <w:p w14:paraId="5AEEA835" w14:textId="77777777" w:rsidR="00060E76" w:rsidRPr="00CC5B19" w:rsidRDefault="00060E76" w:rsidP="00A43D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Spreading-</w:t>
            </w:r>
            <w:r w:rsidRPr="00CC5B19">
              <w:rPr>
                <w:sz w:val="20"/>
                <w:szCs w:val="20"/>
              </w:rPr>
              <w:t>Zone</w:t>
            </w:r>
          </w:p>
        </w:tc>
        <w:tc>
          <w:tcPr>
            <w:tcW w:w="2945" w:type="dxa"/>
          </w:tcPr>
          <w:p w14:paraId="10B7E7ED" w14:textId="77777777" w:rsidR="00060E76" w:rsidRPr="00CC5B19" w:rsidRDefault="00060E76" w:rsidP="00A43D7A">
            <w:pPr>
              <w:rPr>
                <w:sz w:val="20"/>
                <w:szCs w:val="20"/>
              </w:rPr>
            </w:pPr>
            <w:r w:rsidRPr="00CC5B19">
              <w:rPr>
                <w:sz w:val="20"/>
                <w:szCs w:val="20"/>
              </w:rPr>
              <w:t>Ozeanische Plat</w:t>
            </w:r>
            <w:r>
              <w:rPr>
                <w:sz w:val="20"/>
                <w:szCs w:val="20"/>
              </w:rPr>
              <w:t>t</w:t>
            </w:r>
            <w:r w:rsidRPr="00CC5B19">
              <w:rPr>
                <w:sz w:val="20"/>
                <w:szCs w:val="20"/>
              </w:rPr>
              <w:t>en – mittelozeanischer Rücken</w:t>
            </w:r>
          </w:p>
        </w:tc>
        <w:tc>
          <w:tcPr>
            <w:tcW w:w="1451" w:type="dxa"/>
          </w:tcPr>
          <w:p w14:paraId="7A492D6F" w14:textId="77777777" w:rsidR="00060E76" w:rsidRPr="00CC5B19" w:rsidRDefault="00060E76" w:rsidP="00A43D7A">
            <w:pPr>
              <w:rPr>
                <w:sz w:val="20"/>
                <w:szCs w:val="20"/>
              </w:rPr>
            </w:pPr>
            <w:r w:rsidRPr="00CC5B19">
              <w:rPr>
                <w:sz w:val="20"/>
                <w:szCs w:val="20"/>
              </w:rPr>
              <w:t>Flachbeben</w:t>
            </w:r>
          </w:p>
        </w:tc>
        <w:tc>
          <w:tcPr>
            <w:tcW w:w="1318" w:type="dxa"/>
          </w:tcPr>
          <w:p w14:paraId="64610052" w14:textId="77777777" w:rsidR="00060E76" w:rsidRPr="00CC5B19" w:rsidRDefault="00060E76" w:rsidP="00A43D7A">
            <w:pPr>
              <w:rPr>
                <w:sz w:val="20"/>
                <w:szCs w:val="20"/>
              </w:rPr>
            </w:pPr>
            <w:r w:rsidRPr="00CC5B19">
              <w:rPr>
                <w:sz w:val="20"/>
                <w:szCs w:val="20"/>
              </w:rPr>
              <w:t>Basisch, gasarm, dünnflüssig</w:t>
            </w:r>
          </w:p>
        </w:tc>
        <w:tc>
          <w:tcPr>
            <w:tcW w:w="1538" w:type="dxa"/>
          </w:tcPr>
          <w:p w14:paraId="78563383" w14:textId="77777777" w:rsidR="00060E76" w:rsidRPr="00CC5B19" w:rsidRDefault="00060E76" w:rsidP="00A43D7A">
            <w:pPr>
              <w:rPr>
                <w:sz w:val="20"/>
                <w:szCs w:val="20"/>
              </w:rPr>
            </w:pPr>
            <w:r w:rsidRPr="00CC5B19">
              <w:rPr>
                <w:sz w:val="20"/>
                <w:szCs w:val="20"/>
              </w:rPr>
              <w:t>Effusiv</w:t>
            </w:r>
          </w:p>
        </w:tc>
        <w:tc>
          <w:tcPr>
            <w:tcW w:w="1530" w:type="dxa"/>
          </w:tcPr>
          <w:p w14:paraId="1E030DBF" w14:textId="77777777" w:rsidR="00060E76" w:rsidRPr="00CC5B19" w:rsidRDefault="00060E76" w:rsidP="00A43D7A">
            <w:pPr>
              <w:rPr>
                <w:sz w:val="20"/>
                <w:szCs w:val="20"/>
              </w:rPr>
            </w:pPr>
            <w:r w:rsidRPr="00CC5B19">
              <w:rPr>
                <w:sz w:val="20"/>
                <w:szCs w:val="20"/>
              </w:rPr>
              <w:t>Schildvulkan, Spalteneruption</w:t>
            </w:r>
          </w:p>
        </w:tc>
        <w:tc>
          <w:tcPr>
            <w:tcW w:w="3248" w:type="dxa"/>
          </w:tcPr>
          <w:p w14:paraId="76331440" w14:textId="77777777" w:rsidR="00060E76" w:rsidRPr="00CC5B19" w:rsidRDefault="00060E76" w:rsidP="00A43D7A">
            <w:pPr>
              <w:rPr>
                <w:sz w:val="20"/>
                <w:szCs w:val="20"/>
              </w:rPr>
            </w:pPr>
            <w:r w:rsidRPr="00CC5B19">
              <w:rPr>
                <w:sz w:val="20"/>
                <w:szCs w:val="20"/>
              </w:rPr>
              <w:t>Mittelatlantischer Rücken mit Island, Azoren (Vulkane können an der Meeresoberfläche erscheinen und eine Vulkaninsel bilden)</w:t>
            </w:r>
          </w:p>
        </w:tc>
      </w:tr>
      <w:tr w:rsidR="00060E76" w:rsidRPr="00CC5B19" w14:paraId="293EABC4" w14:textId="77777777" w:rsidTr="00A43D7A">
        <w:trPr>
          <w:trHeight w:val="1087"/>
        </w:trPr>
        <w:tc>
          <w:tcPr>
            <w:tcW w:w="1878" w:type="dxa"/>
            <w:vMerge/>
          </w:tcPr>
          <w:p w14:paraId="3D5C5A4C" w14:textId="77777777" w:rsidR="00060E76" w:rsidRPr="00CC5B19" w:rsidRDefault="00060E76" w:rsidP="00A43D7A">
            <w:pPr>
              <w:rPr>
                <w:sz w:val="20"/>
                <w:szCs w:val="20"/>
              </w:rPr>
            </w:pPr>
          </w:p>
        </w:tc>
        <w:tc>
          <w:tcPr>
            <w:tcW w:w="1610" w:type="dxa"/>
            <w:vMerge/>
          </w:tcPr>
          <w:p w14:paraId="1B00F55F" w14:textId="77777777" w:rsidR="00060E76" w:rsidRPr="00CC5B19" w:rsidRDefault="00060E76" w:rsidP="00A43D7A">
            <w:pPr>
              <w:rPr>
                <w:sz w:val="20"/>
                <w:szCs w:val="20"/>
              </w:rPr>
            </w:pPr>
          </w:p>
        </w:tc>
        <w:tc>
          <w:tcPr>
            <w:tcW w:w="2945" w:type="dxa"/>
          </w:tcPr>
          <w:p w14:paraId="0ED1F63C" w14:textId="77777777" w:rsidR="00060E76" w:rsidRPr="00CC5B19" w:rsidRDefault="00060E76" w:rsidP="00A43D7A">
            <w:pPr>
              <w:rPr>
                <w:sz w:val="20"/>
                <w:szCs w:val="20"/>
              </w:rPr>
            </w:pPr>
            <w:r w:rsidRPr="00CC5B19">
              <w:rPr>
                <w:sz w:val="20"/>
                <w:szCs w:val="20"/>
              </w:rPr>
              <w:t>Kontinentale Platten – Grabenbrüche</w:t>
            </w:r>
          </w:p>
        </w:tc>
        <w:tc>
          <w:tcPr>
            <w:tcW w:w="1451" w:type="dxa"/>
          </w:tcPr>
          <w:p w14:paraId="27E02288" w14:textId="77777777" w:rsidR="00060E76" w:rsidRPr="00CC5B19" w:rsidRDefault="00060E76" w:rsidP="00A43D7A">
            <w:pPr>
              <w:rPr>
                <w:sz w:val="20"/>
                <w:szCs w:val="20"/>
              </w:rPr>
            </w:pPr>
            <w:r w:rsidRPr="00CC5B19">
              <w:rPr>
                <w:sz w:val="20"/>
                <w:szCs w:val="20"/>
              </w:rPr>
              <w:t>Flachbeben</w:t>
            </w:r>
          </w:p>
        </w:tc>
        <w:tc>
          <w:tcPr>
            <w:tcW w:w="1318" w:type="dxa"/>
          </w:tcPr>
          <w:p w14:paraId="5C9980DD" w14:textId="77777777" w:rsidR="00060E76" w:rsidRPr="00CC5B19" w:rsidRDefault="00060E76" w:rsidP="00A43D7A">
            <w:pPr>
              <w:rPr>
                <w:sz w:val="20"/>
                <w:szCs w:val="20"/>
              </w:rPr>
            </w:pPr>
            <w:r w:rsidRPr="00CC5B19">
              <w:rPr>
                <w:sz w:val="20"/>
                <w:szCs w:val="20"/>
              </w:rPr>
              <w:t>Basisch, gasarm, dünnflüssig</w:t>
            </w:r>
          </w:p>
        </w:tc>
        <w:tc>
          <w:tcPr>
            <w:tcW w:w="1538" w:type="dxa"/>
          </w:tcPr>
          <w:p w14:paraId="07F186BD" w14:textId="77777777" w:rsidR="00060E76" w:rsidRPr="00CC5B19" w:rsidRDefault="00060E76" w:rsidP="00A43D7A">
            <w:pPr>
              <w:rPr>
                <w:sz w:val="20"/>
                <w:szCs w:val="20"/>
              </w:rPr>
            </w:pPr>
            <w:r w:rsidRPr="00CC5B19">
              <w:rPr>
                <w:sz w:val="20"/>
                <w:szCs w:val="20"/>
              </w:rPr>
              <w:t>Hauptsächlich effusiv</w:t>
            </w:r>
          </w:p>
        </w:tc>
        <w:tc>
          <w:tcPr>
            <w:tcW w:w="1530" w:type="dxa"/>
          </w:tcPr>
          <w:p w14:paraId="57CABC14" w14:textId="77777777" w:rsidR="00060E76" w:rsidRPr="00CC5B19" w:rsidRDefault="00060E76" w:rsidP="00A43D7A">
            <w:pPr>
              <w:rPr>
                <w:sz w:val="20"/>
                <w:szCs w:val="20"/>
              </w:rPr>
            </w:pPr>
            <w:r w:rsidRPr="00CC5B19">
              <w:rPr>
                <w:sz w:val="20"/>
                <w:szCs w:val="20"/>
              </w:rPr>
              <w:t>Schildvulkane</w:t>
            </w:r>
          </w:p>
        </w:tc>
        <w:tc>
          <w:tcPr>
            <w:tcW w:w="3248" w:type="dxa"/>
          </w:tcPr>
          <w:p w14:paraId="179E26AE" w14:textId="77777777" w:rsidR="00060E76" w:rsidRPr="00CC5B19" w:rsidRDefault="00060E76" w:rsidP="00A43D7A">
            <w:pPr>
              <w:rPr>
                <w:sz w:val="20"/>
                <w:szCs w:val="20"/>
              </w:rPr>
            </w:pPr>
            <w:r w:rsidRPr="00CC5B19">
              <w:rPr>
                <w:sz w:val="20"/>
                <w:szCs w:val="20"/>
              </w:rPr>
              <w:t>Oberrheinische Tiefebene mit dem Vulkan Kaiserstuhl (erloschen), ostafrikanischer Graben mit diversen Vulkanen z.B. Kilimandscharo</w:t>
            </w:r>
          </w:p>
        </w:tc>
      </w:tr>
      <w:tr w:rsidR="00060E76" w:rsidRPr="00CC5B19" w14:paraId="70B86D10" w14:textId="77777777" w:rsidTr="00A43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24"/>
        </w:trPr>
        <w:tc>
          <w:tcPr>
            <w:tcW w:w="1878" w:type="dxa"/>
            <w:vMerge w:val="restart"/>
          </w:tcPr>
          <w:p w14:paraId="64504DC6" w14:textId="77777777" w:rsidR="00060E76" w:rsidRPr="00CC5B19" w:rsidRDefault="00060E76" w:rsidP="00A43D7A">
            <w:pPr>
              <w:rPr>
                <w:sz w:val="20"/>
                <w:szCs w:val="20"/>
              </w:rPr>
            </w:pPr>
            <w:r w:rsidRPr="00CC5B19">
              <w:rPr>
                <w:sz w:val="20"/>
                <w:szCs w:val="20"/>
              </w:rPr>
              <w:t>Konvergent (zusammenstossen)</w:t>
            </w:r>
          </w:p>
        </w:tc>
        <w:tc>
          <w:tcPr>
            <w:tcW w:w="1610" w:type="dxa"/>
            <w:vMerge w:val="restart"/>
          </w:tcPr>
          <w:p w14:paraId="77C4A162" w14:textId="77777777" w:rsidR="00060E76" w:rsidRPr="00CC5B19" w:rsidRDefault="00060E76" w:rsidP="00A43D7A">
            <w:pPr>
              <w:rPr>
                <w:sz w:val="20"/>
                <w:szCs w:val="20"/>
              </w:rPr>
            </w:pPr>
            <w:r w:rsidRPr="00CC5B19">
              <w:rPr>
                <w:sz w:val="20"/>
                <w:szCs w:val="20"/>
              </w:rPr>
              <w:t>Subduktionszone</w:t>
            </w:r>
          </w:p>
        </w:tc>
        <w:tc>
          <w:tcPr>
            <w:tcW w:w="2945" w:type="dxa"/>
          </w:tcPr>
          <w:p w14:paraId="4D70217D" w14:textId="77777777" w:rsidR="00060E76" w:rsidRDefault="00060E76" w:rsidP="00A43D7A">
            <w:pPr>
              <w:rPr>
                <w:sz w:val="20"/>
                <w:szCs w:val="20"/>
              </w:rPr>
            </w:pPr>
            <w:r w:rsidRPr="00CC5B19">
              <w:rPr>
                <w:sz w:val="20"/>
                <w:szCs w:val="20"/>
              </w:rPr>
              <w:t xml:space="preserve">Zwei ozeanische Platten (Tiefseegraben – Inselbogen) </w:t>
            </w:r>
          </w:p>
          <w:p w14:paraId="61C1A009" w14:textId="77777777" w:rsidR="00060E76" w:rsidRPr="00CC5B19" w:rsidRDefault="00060E76" w:rsidP="00A43D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CC5B19">
              <w:rPr>
                <w:sz w:val="20"/>
                <w:szCs w:val="20"/>
              </w:rPr>
              <w:t>zeanische und kontinentale Platte (Tiefseegraben – Küstengebirge)</w:t>
            </w:r>
          </w:p>
        </w:tc>
        <w:tc>
          <w:tcPr>
            <w:tcW w:w="1451" w:type="dxa"/>
          </w:tcPr>
          <w:p w14:paraId="5C255B20" w14:textId="77777777" w:rsidR="00060E76" w:rsidRPr="00CC5B19" w:rsidRDefault="00060E76" w:rsidP="00A43D7A">
            <w:pPr>
              <w:rPr>
                <w:sz w:val="20"/>
                <w:szCs w:val="20"/>
              </w:rPr>
            </w:pPr>
            <w:r w:rsidRPr="00CC5B19">
              <w:rPr>
                <w:sz w:val="20"/>
                <w:szCs w:val="20"/>
              </w:rPr>
              <w:t>Flachbeben oder Tiefenbeben</w:t>
            </w:r>
          </w:p>
        </w:tc>
        <w:tc>
          <w:tcPr>
            <w:tcW w:w="1318" w:type="dxa"/>
          </w:tcPr>
          <w:p w14:paraId="2025BD02" w14:textId="77777777" w:rsidR="00060E76" w:rsidRPr="00CC5B19" w:rsidRDefault="00060E76" w:rsidP="00A43D7A">
            <w:pPr>
              <w:rPr>
                <w:sz w:val="20"/>
                <w:szCs w:val="20"/>
              </w:rPr>
            </w:pPr>
            <w:r w:rsidRPr="00CC5B19">
              <w:rPr>
                <w:sz w:val="20"/>
                <w:szCs w:val="20"/>
              </w:rPr>
              <w:t>Sauer, gasreich, viskos</w:t>
            </w:r>
          </w:p>
        </w:tc>
        <w:tc>
          <w:tcPr>
            <w:tcW w:w="1538" w:type="dxa"/>
          </w:tcPr>
          <w:p w14:paraId="62D0BC28" w14:textId="77777777" w:rsidR="00060E76" w:rsidRPr="00CC5B19" w:rsidRDefault="00060E76" w:rsidP="00A43D7A">
            <w:pPr>
              <w:rPr>
                <w:sz w:val="20"/>
                <w:szCs w:val="20"/>
              </w:rPr>
            </w:pPr>
            <w:r w:rsidRPr="00CC5B19">
              <w:rPr>
                <w:sz w:val="20"/>
                <w:szCs w:val="20"/>
              </w:rPr>
              <w:t>Explosiv</w:t>
            </w:r>
          </w:p>
        </w:tc>
        <w:tc>
          <w:tcPr>
            <w:tcW w:w="1530" w:type="dxa"/>
          </w:tcPr>
          <w:p w14:paraId="7CCF40D7" w14:textId="77777777" w:rsidR="00060E76" w:rsidRPr="00CC5B19" w:rsidRDefault="00060E76" w:rsidP="00A43D7A">
            <w:pPr>
              <w:rPr>
                <w:sz w:val="20"/>
                <w:szCs w:val="20"/>
              </w:rPr>
            </w:pPr>
            <w:r w:rsidRPr="00CC5B19">
              <w:rPr>
                <w:sz w:val="20"/>
                <w:szCs w:val="20"/>
              </w:rPr>
              <w:t>Schichtvulkan</w:t>
            </w:r>
          </w:p>
        </w:tc>
        <w:tc>
          <w:tcPr>
            <w:tcW w:w="3248" w:type="dxa"/>
          </w:tcPr>
          <w:p w14:paraId="35F7710A" w14:textId="77777777" w:rsidR="00060E76" w:rsidRPr="00CC5B19" w:rsidRDefault="00060E76" w:rsidP="00A43D7A">
            <w:pPr>
              <w:rPr>
                <w:sz w:val="20"/>
                <w:szCs w:val="20"/>
              </w:rPr>
            </w:pPr>
            <w:r w:rsidRPr="00CC5B19">
              <w:rPr>
                <w:sz w:val="20"/>
                <w:szCs w:val="20"/>
              </w:rPr>
              <w:t>Subduktionszone</w:t>
            </w:r>
            <w:r>
              <w:rPr>
                <w:sz w:val="20"/>
                <w:szCs w:val="20"/>
              </w:rPr>
              <w:t>n</w:t>
            </w:r>
            <w:r w:rsidRPr="00CC5B19">
              <w:rPr>
                <w:sz w:val="20"/>
                <w:szCs w:val="20"/>
              </w:rPr>
              <w:t xml:space="preserve"> um die pazifische Platte = </w:t>
            </w:r>
            <w:proofErr w:type="spellStart"/>
            <w:r w:rsidRPr="00CC5B19">
              <w:rPr>
                <w:sz w:val="20"/>
                <w:szCs w:val="20"/>
              </w:rPr>
              <w:t>zirkumpazifischer</w:t>
            </w:r>
            <w:proofErr w:type="spellEnd"/>
            <w:r w:rsidRPr="00CC5B19">
              <w:rPr>
                <w:sz w:val="20"/>
                <w:szCs w:val="20"/>
              </w:rPr>
              <w:t xml:space="preserve"> Feuergürtel; Japan, Philippinen</w:t>
            </w:r>
            <w:r>
              <w:rPr>
                <w:sz w:val="20"/>
                <w:szCs w:val="20"/>
              </w:rPr>
              <w:t>, amerikanische Kordilleren</w:t>
            </w:r>
            <w:r w:rsidRPr="00CC5B19">
              <w:rPr>
                <w:sz w:val="20"/>
                <w:szCs w:val="20"/>
              </w:rPr>
              <w:t xml:space="preserve"> mit diversen Vulkanen z.B. Mt. St. Helens</w:t>
            </w:r>
          </w:p>
        </w:tc>
      </w:tr>
      <w:tr w:rsidR="00060E76" w:rsidRPr="00CC5B19" w14:paraId="0300BAC0" w14:textId="77777777" w:rsidTr="00A43D7A">
        <w:trPr>
          <w:trHeight w:val="667"/>
        </w:trPr>
        <w:tc>
          <w:tcPr>
            <w:tcW w:w="1878" w:type="dxa"/>
            <w:vMerge/>
          </w:tcPr>
          <w:p w14:paraId="6E3CF63F" w14:textId="77777777" w:rsidR="00060E76" w:rsidRPr="00CC5B19" w:rsidRDefault="00060E76" w:rsidP="00A43D7A">
            <w:pPr>
              <w:rPr>
                <w:sz w:val="20"/>
                <w:szCs w:val="20"/>
              </w:rPr>
            </w:pPr>
          </w:p>
        </w:tc>
        <w:tc>
          <w:tcPr>
            <w:tcW w:w="1610" w:type="dxa"/>
            <w:vMerge/>
          </w:tcPr>
          <w:p w14:paraId="33BFBD68" w14:textId="77777777" w:rsidR="00060E76" w:rsidRPr="00CC5B19" w:rsidRDefault="00060E76" w:rsidP="00A43D7A">
            <w:pPr>
              <w:rPr>
                <w:sz w:val="20"/>
                <w:szCs w:val="20"/>
              </w:rPr>
            </w:pPr>
          </w:p>
        </w:tc>
        <w:tc>
          <w:tcPr>
            <w:tcW w:w="2945" w:type="dxa"/>
          </w:tcPr>
          <w:p w14:paraId="5DD2159F" w14:textId="77777777" w:rsidR="00060E76" w:rsidRPr="00CC5B19" w:rsidRDefault="00060E76" w:rsidP="00A43D7A">
            <w:pPr>
              <w:rPr>
                <w:sz w:val="20"/>
                <w:szCs w:val="20"/>
              </w:rPr>
            </w:pPr>
            <w:r w:rsidRPr="00CC5B19">
              <w:rPr>
                <w:sz w:val="20"/>
                <w:szCs w:val="20"/>
              </w:rPr>
              <w:t>Zwei kontinentale Platten – Deckengebirge</w:t>
            </w:r>
          </w:p>
        </w:tc>
        <w:tc>
          <w:tcPr>
            <w:tcW w:w="1451" w:type="dxa"/>
          </w:tcPr>
          <w:p w14:paraId="5F94629B" w14:textId="77777777" w:rsidR="00060E76" w:rsidRPr="00CC5B19" w:rsidRDefault="00060E76" w:rsidP="00A43D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Flachb</w:t>
            </w:r>
            <w:r w:rsidRPr="00CC5B19">
              <w:rPr>
                <w:sz w:val="20"/>
                <w:szCs w:val="20"/>
              </w:rPr>
              <w:t>eben</w:t>
            </w:r>
          </w:p>
        </w:tc>
        <w:tc>
          <w:tcPr>
            <w:tcW w:w="4386" w:type="dxa"/>
            <w:gridSpan w:val="3"/>
          </w:tcPr>
          <w:p w14:paraId="5A97B916" w14:textId="77777777" w:rsidR="00060E76" w:rsidRPr="00CC5B19" w:rsidRDefault="00060E76" w:rsidP="00A43D7A">
            <w:pPr>
              <w:rPr>
                <w:sz w:val="20"/>
                <w:szCs w:val="20"/>
              </w:rPr>
            </w:pPr>
            <w:r w:rsidRPr="00CC5B19">
              <w:rPr>
                <w:sz w:val="20"/>
                <w:szCs w:val="20"/>
              </w:rPr>
              <w:t>Es kann kein Magma entstehen, darum kein Vulkanismus</w:t>
            </w:r>
          </w:p>
        </w:tc>
        <w:tc>
          <w:tcPr>
            <w:tcW w:w="3248" w:type="dxa"/>
          </w:tcPr>
          <w:p w14:paraId="09A46699" w14:textId="77777777" w:rsidR="00060E76" w:rsidRPr="00CC5B19" w:rsidRDefault="00060E76" w:rsidP="00A43D7A">
            <w:pPr>
              <w:rPr>
                <w:sz w:val="20"/>
                <w:szCs w:val="20"/>
              </w:rPr>
            </w:pPr>
            <w:r w:rsidRPr="00CC5B19">
              <w:rPr>
                <w:sz w:val="20"/>
                <w:szCs w:val="20"/>
              </w:rPr>
              <w:t>Alpen, Himalaya</w:t>
            </w:r>
          </w:p>
        </w:tc>
      </w:tr>
      <w:tr w:rsidR="00060E76" w:rsidRPr="00CC5B19" w14:paraId="443B6A01" w14:textId="77777777" w:rsidTr="00A43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8"/>
        </w:trPr>
        <w:tc>
          <w:tcPr>
            <w:tcW w:w="3488" w:type="dxa"/>
            <w:gridSpan w:val="2"/>
          </w:tcPr>
          <w:p w14:paraId="4E090FF2" w14:textId="77777777" w:rsidR="00060E76" w:rsidRPr="00CC5B19" w:rsidRDefault="00060E76" w:rsidP="00A43D7A">
            <w:pPr>
              <w:rPr>
                <w:sz w:val="20"/>
                <w:szCs w:val="20"/>
              </w:rPr>
            </w:pPr>
            <w:r w:rsidRPr="00CC5B19">
              <w:rPr>
                <w:sz w:val="20"/>
                <w:szCs w:val="20"/>
              </w:rPr>
              <w:t>Hotspots – nicht an Plattengrenzen gebunden</w:t>
            </w:r>
          </w:p>
        </w:tc>
        <w:tc>
          <w:tcPr>
            <w:tcW w:w="2945" w:type="dxa"/>
          </w:tcPr>
          <w:p w14:paraId="4CB59999" w14:textId="77777777" w:rsidR="00060E76" w:rsidRPr="00CC5B19" w:rsidRDefault="00060E76" w:rsidP="00A43D7A">
            <w:pPr>
              <w:rPr>
                <w:sz w:val="20"/>
                <w:szCs w:val="20"/>
              </w:rPr>
            </w:pPr>
            <w:r w:rsidRPr="00CC5B19">
              <w:rPr>
                <w:sz w:val="20"/>
                <w:szCs w:val="20"/>
              </w:rPr>
              <w:t>Im Inneren von ozeanischen oder kontinentalen Platten</w:t>
            </w:r>
          </w:p>
        </w:tc>
        <w:tc>
          <w:tcPr>
            <w:tcW w:w="1451" w:type="dxa"/>
          </w:tcPr>
          <w:p w14:paraId="6DD25586" w14:textId="77777777" w:rsidR="00060E76" w:rsidRPr="00CC5B19" w:rsidRDefault="00060E76" w:rsidP="00A43D7A">
            <w:pPr>
              <w:rPr>
                <w:sz w:val="20"/>
                <w:szCs w:val="20"/>
              </w:rPr>
            </w:pPr>
            <w:r w:rsidRPr="00CC5B19">
              <w:rPr>
                <w:sz w:val="20"/>
                <w:szCs w:val="20"/>
              </w:rPr>
              <w:t>Nur leich</w:t>
            </w:r>
            <w:r>
              <w:rPr>
                <w:sz w:val="20"/>
                <w:szCs w:val="20"/>
              </w:rPr>
              <w:t>t</w:t>
            </w:r>
            <w:r w:rsidRPr="00CC5B19">
              <w:rPr>
                <w:sz w:val="20"/>
                <w:szCs w:val="20"/>
              </w:rPr>
              <w:t>e vulkanische Beben</w:t>
            </w:r>
          </w:p>
        </w:tc>
        <w:tc>
          <w:tcPr>
            <w:tcW w:w="1318" w:type="dxa"/>
          </w:tcPr>
          <w:p w14:paraId="3927F8CE" w14:textId="77777777" w:rsidR="00060E76" w:rsidRPr="00CC5B19" w:rsidRDefault="00060E76" w:rsidP="00A43D7A">
            <w:pPr>
              <w:rPr>
                <w:sz w:val="20"/>
                <w:szCs w:val="20"/>
              </w:rPr>
            </w:pPr>
            <w:r w:rsidRPr="00CC5B19">
              <w:rPr>
                <w:sz w:val="20"/>
                <w:szCs w:val="20"/>
              </w:rPr>
              <w:t>Basisch, gasarm, dünnflüssig</w:t>
            </w:r>
          </w:p>
        </w:tc>
        <w:tc>
          <w:tcPr>
            <w:tcW w:w="1538" w:type="dxa"/>
          </w:tcPr>
          <w:p w14:paraId="4D80CBE1" w14:textId="77777777" w:rsidR="00060E76" w:rsidRPr="00CC5B19" w:rsidRDefault="00060E76" w:rsidP="00A43D7A">
            <w:pPr>
              <w:rPr>
                <w:sz w:val="20"/>
                <w:szCs w:val="20"/>
              </w:rPr>
            </w:pPr>
            <w:r w:rsidRPr="00CC5B19">
              <w:rPr>
                <w:sz w:val="20"/>
                <w:szCs w:val="20"/>
              </w:rPr>
              <w:t>Effusiv</w:t>
            </w:r>
          </w:p>
        </w:tc>
        <w:tc>
          <w:tcPr>
            <w:tcW w:w="1530" w:type="dxa"/>
          </w:tcPr>
          <w:p w14:paraId="611A56CB" w14:textId="77777777" w:rsidR="00060E76" w:rsidRPr="00CC5B19" w:rsidRDefault="00060E76" w:rsidP="00A43D7A">
            <w:pPr>
              <w:rPr>
                <w:sz w:val="20"/>
                <w:szCs w:val="20"/>
              </w:rPr>
            </w:pPr>
            <w:r w:rsidRPr="00CC5B19">
              <w:rPr>
                <w:sz w:val="20"/>
                <w:szCs w:val="20"/>
              </w:rPr>
              <w:t>Schildvulkan</w:t>
            </w:r>
          </w:p>
        </w:tc>
        <w:tc>
          <w:tcPr>
            <w:tcW w:w="3248" w:type="dxa"/>
          </w:tcPr>
          <w:p w14:paraId="4A80A4B4" w14:textId="77777777" w:rsidR="00060E76" w:rsidRPr="00CC5B19" w:rsidRDefault="00060E76" w:rsidP="00A43D7A">
            <w:pPr>
              <w:rPr>
                <w:sz w:val="20"/>
                <w:szCs w:val="20"/>
              </w:rPr>
            </w:pPr>
            <w:r w:rsidRPr="00CC5B19">
              <w:rPr>
                <w:sz w:val="20"/>
                <w:szCs w:val="20"/>
              </w:rPr>
              <w:t>Hawaii</w:t>
            </w:r>
          </w:p>
        </w:tc>
      </w:tr>
    </w:tbl>
    <w:p w14:paraId="2CBD22F2" w14:textId="6BA30F55" w:rsidR="00AC516D" w:rsidRDefault="00060E76" w:rsidP="00060E76">
      <w:pPr>
        <w:pStyle w:val="Title"/>
      </w:pPr>
      <w:r>
        <w:t>Vulkanismus</w:t>
      </w:r>
      <w:bookmarkStart w:id="0" w:name="_GoBack"/>
      <w:bookmarkEnd w:id="0"/>
    </w:p>
    <w:p w14:paraId="6707C724" w14:textId="77777777" w:rsidR="00060E76" w:rsidRPr="00060E76" w:rsidRDefault="00060E76" w:rsidP="00060E76"/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2037"/>
        <w:gridCol w:w="13353"/>
      </w:tblGrid>
      <w:tr w:rsidR="00791944" w14:paraId="5BE858A9" w14:textId="77777777" w:rsidTr="007919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7" w:type="dxa"/>
          </w:tcPr>
          <w:p w14:paraId="5E4B9743" w14:textId="7B9E4453" w:rsidR="00791944" w:rsidRDefault="007919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Begriff</w:t>
            </w:r>
          </w:p>
        </w:tc>
        <w:tc>
          <w:tcPr>
            <w:tcW w:w="13353" w:type="dxa"/>
          </w:tcPr>
          <w:p w14:paraId="14F6D224" w14:textId="01B02ACD" w:rsidR="00791944" w:rsidRDefault="007919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Erklärung</w:t>
            </w:r>
          </w:p>
        </w:tc>
      </w:tr>
      <w:tr w:rsidR="00626501" w14:paraId="758F235C" w14:textId="77777777" w:rsidTr="007919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7" w:type="dxa"/>
          </w:tcPr>
          <w:p w14:paraId="6F9160B5" w14:textId="0F4C6820" w:rsidR="00626501" w:rsidRDefault="00626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Spreading-Zone</w:t>
            </w:r>
          </w:p>
        </w:tc>
        <w:tc>
          <w:tcPr>
            <w:tcW w:w="13353" w:type="dxa"/>
          </w:tcPr>
          <w:p w14:paraId="3737DFBD" w14:textId="5246D4E6" w:rsidR="00626501" w:rsidRDefault="0062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Lithosphärenplatten</w:t>
            </w:r>
            <w:proofErr w:type="spellEnd"/>
            <w:r>
              <w:rPr>
                <w:sz w:val="20"/>
                <w:szCs w:val="20"/>
              </w:rPr>
              <w:t xml:space="preserve"> werden auseinanderbewegt. Mantelmaterial quillt auf. In den entstehenden Öffnungen zwischen den Platten wird laufend neue Erdkruste gebildet (konstruktive Plattengrenze – divergente Plattengrenze)</w:t>
            </w:r>
          </w:p>
        </w:tc>
      </w:tr>
      <w:tr w:rsidR="00626501" w14:paraId="10C45361" w14:textId="77777777" w:rsidTr="007919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7" w:type="dxa"/>
          </w:tcPr>
          <w:p w14:paraId="3D8A616A" w14:textId="1387E40D" w:rsidR="00626501" w:rsidRDefault="00626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Subduktionszone</w:t>
            </w:r>
          </w:p>
        </w:tc>
        <w:tc>
          <w:tcPr>
            <w:tcW w:w="13353" w:type="dxa"/>
          </w:tcPr>
          <w:p w14:paraId="00C7EC63" w14:textId="3A89FF5E" w:rsidR="00626501" w:rsidRDefault="0062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Absinken einer ozeanischen Platte aufgrund ihres Eigengewichts in den Erdmantel beim Zusammenstoss mit einer anderen ozeanischen/kontinentalen Platte (destruktive Plattengrenze – konvergenten Plattengrenze)</w:t>
            </w:r>
          </w:p>
        </w:tc>
      </w:tr>
      <w:tr w:rsidR="00791944" w14:paraId="3066BF02" w14:textId="77777777" w:rsidTr="007919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7" w:type="dxa"/>
          </w:tcPr>
          <w:p w14:paraId="3FEF7BB6" w14:textId="247137E7" w:rsidR="00791944" w:rsidRDefault="007919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Effusiv</w:t>
            </w:r>
          </w:p>
        </w:tc>
        <w:tc>
          <w:tcPr>
            <w:tcW w:w="13353" w:type="dxa"/>
          </w:tcPr>
          <w:p w14:paraId="6169BC39" w14:textId="4EDD716E" w:rsidR="00791944" w:rsidRDefault="007919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friedliches Ausfliessen, also ohne Getöse, weil die Lava nur wenige Gase enthält (kann aus dünnflüssigem Material gut entweichen)</w:t>
            </w:r>
          </w:p>
        </w:tc>
      </w:tr>
      <w:tr w:rsidR="00791944" w14:paraId="50619025" w14:textId="77777777" w:rsidTr="007919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7" w:type="dxa"/>
          </w:tcPr>
          <w:p w14:paraId="05476D0D" w14:textId="49E3C743" w:rsidR="00791944" w:rsidRDefault="007919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Flachbeben</w:t>
            </w:r>
          </w:p>
        </w:tc>
        <w:tc>
          <w:tcPr>
            <w:tcW w:w="13353" w:type="dxa"/>
          </w:tcPr>
          <w:p w14:paraId="202F4472" w14:textId="42603DCA" w:rsidR="00791944" w:rsidRDefault="007919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Erdbeben mit Hypozentrum oberhalb von 100km Tiefe</w:t>
            </w:r>
          </w:p>
        </w:tc>
      </w:tr>
      <w:tr w:rsidR="00791944" w14:paraId="59EF9D75" w14:textId="77777777" w:rsidTr="007919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7" w:type="dxa"/>
          </w:tcPr>
          <w:p w14:paraId="54F52F0A" w14:textId="58787023" w:rsidR="00791944" w:rsidRDefault="007919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Tiefbeben</w:t>
            </w:r>
          </w:p>
        </w:tc>
        <w:tc>
          <w:tcPr>
            <w:tcW w:w="13353" w:type="dxa"/>
          </w:tcPr>
          <w:p w14:paraId="5D1A6DB5" w14:textId="1F72D85E" w:rsidR="00791944" w:rsidRDefault="007919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Erdbeben mit Hypozentrum in mehr als 300km Tiefe</w:t>
            </w:r>
          </w:p>
        </w:tc>
      </w:tr>
      <w:tr w:rsidR="00791944" w14:paraId="50B50DB9" w14:textId="77777777" w:rsidTr="007919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7" w:type="dxa"/>
          </w:tcPr>
          <w:p w14:paraId="4D0A3128" w14:textId="1CB8B361" w:rsidR="00791944" w:rsidRDefault="00626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Schichtvulkan</w:t>
            </w:r>
          </w:p>
        </w:tc>
        <w:tc>
          <w:tcPr>
            <w:tcW w:w="13353" w:type="dxa"/>
          </w:tcPr>
          <w:p w14:paraId="1B0CAF7D" w14:textId="09D46839" w:rsidR="00791944" w:rsidRDefault="0062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Stratovulkan; Aufgebaut aus abwechselnden Schichten von Lava und Pyroklastika</w:t>
            </w:r>
          </w:p>
        </w:tc>
      </w:tr>
      <w:tr w:rsidR="00626501" w14:paraId="501E7C95" w14:textId="77777777" w:rsidTr="007919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7" w:type="dxa"/>
          </w:tcPr>
          <w:p w14:paraId="3B4DFB73" w14:textId="3C9E4C07" w:rsidR="00626501" w:rsidRDefault="00626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Schildvulkan</w:t>
            </w:r>
          </w:p>
        </w:tc>
        <w:tc>
          <w:tcPr>
            <w:tcW w:w="13353" w:type="dxa"/>
          </w:tcPr>
          <w:p w14:paraId="39B42C91" w14:textId="42C116C3" w:rsidR="00626501" w:rsidRDefault="0062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Vulkan, bei dem aus einem zentralen Krater immer wieder Lava ausfliesst – breiter, flacher Vulkan; nur aus Lavaströmen aufgebaut</w:t>
            </w:r>
          </w:p>
        </w:tc>
      </w:tr>
      <w:tr w:rsidR="002A06EE" w14:paraId="33B7AC29" w14:textId="77777777" w:rsidTr="007919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7" w:type="dxa"/>
          </w:tcPr>
          <w:p w14:paraId="5F8C6B52" w14:textId="3316139D" w:rsidR="002A06EE" w:rsidRDefault="002A06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Maar</w:t>
            </w:r>
          </w:p>
        </w:tc>
        <w:tc>
          <w:tcPr>
            <w:tcW w:w="13353" w:type="dxa"/>
          </w:tcPr>
          <w:p w14:paraId="28FE02A1" w14:textId="70FB43AD" w:rsidR="002A06EE" w:rsidRDefault="002A06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Explosionstrichter, vulkanische Bildung, die auf Gas- und </w:t>
            </w:r>
            <w:proofErr w:type="spellStart"/>
            <w:r>
              <w:rPr>
                <w:sz w:val="20"/>
                <w:szCs w:val="20"/>
              </w:rPr>
              <w:t>Wasserdampferruption</w:t>
            </w:r>
            <w:proofErr w:type="spellEnd"/>
            <w:r>
              <w:rPr>
                <w:sz w:val="20"/>
                <w:szCs w:val="20"/>
              </w:rPr>
              <w:t xml:space="preserve"> zurückzuführen ist. Oft als </w:t>
            </w:r>
            <w:proofErr w:type="spellStart"/>
            <w:r>
              <w:rPr>
                <w:sz w:val="20"/>
                <w:szCs w:val="20"/>
              </w:rPr>
              <w:t>Maarsee</w:t>
            </w:r>
            <w:proofErr w:type="spellEnd"/>
            <w:r>
              <w:rPr>
                <w:sz w:val="20"/>
                <w:szCs w:val="20"/>
              </w:rPr>
              <w:t xml:space="preserve"> zu finden</w:t>
            </w:r>
          </w:p>
        </w:tc>
      </w:tr>
      <w:tr w:rsidR="002A06EE" w14:paraId="386919F8" w14:textId="77777777" w:rsidTr="007919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7" w:type="dxa"/>
          </w:tcPr>
          <w:p w14:paraId="07633B25" w14:textId="72603549" w:rsidR="002A06EE" w:rsidRDefault="002A06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Caldera</w:t>
            </w:r>
          </w:p>
        </w:tc>
        <w:tc>
          <w:tcPr>
            <w:tcW w:w="13353" w:type="dxa"/>
          </w:tcPr>
          <w:p w14:paraId="04E0A00F" w14:textId="6FE93205" w:rsidR="002A06EE" w:rsidRDefault="002A06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Kesselbruch; vulkanische Bildung durch Einsturz eines Vulkankraters über seiner entleerten Magmakammer</w:t>
            </w:r>
          </w:p>
        </w:tc>
      </w:tr>
      <w:tr w:rsidR="00626501" w14:paraId="70732C8F" w14:textId="77777777" w:rsidTr="007919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7" w:type="dxa"/>
          </w:tcPr>
          <w:p w14:paraId="2EABB18C" w14:textId="642305F4" w:rsidR="00626501" w:rsidRDefault="00626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Pyroklastika</w:t>
            </w:r>
          </w:p>
        </w:tc>
        <w:tc>
          <w:tcPr>
            <w:tcW w:w="13353" w:type="dxa"/>
          </w:tcPr>
          <w:p w14:paraId="0BC71B68" w14:textId="29C07799" w:rsidR="00626501" w:rsidRDefault="0062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Vulkanisches Lockermaterial (Blöcke, Bomben</w:t>
            </w:r>
            <w:r w:rsidR="00731FFC">
              <w:rPr>
                <w:sz w:val="20"/>
                <w:szCs w:val="20"/>
              </w:rPr>
              <w:t xml:space="preserve"> (grosse, erstarrte Lavafetzen)</w:t>
            </w:r>
            <w:r>
              <w:rPr>
                <w:sz w:val="20"/>
                <w:szCs w:val="20"/>
              </w:rPr>
              <w:t>, Lapilli</w:t>
            </w:r>
            <w:r w:rsidR="00731FFC">
              <w:rPr>
                <w:sz w:val="20"/>
                <w:szCs w:val="20"/>
              </w:rPr>
              <w:t xml:space="preserve"> (bis 2cm gross)</w:t>
            </w:r>
            <w:r>
              <w:rPr>
                <w:sz w:val="20"/>
                <w:szCs w:val="20"/>
              </w:rPr>
              <w:t>, Asche), das bei explosivem Vulkanismus ausgeworfen wird</w:t>
            </w:r>
          </w:p>
        </w:tc>
      </w:tr>
      <w:tr w:rsidR="00626501" w14:paraId="35B87C16" w14:textId="77777777" w:rsidTr="007919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7" w:type="dxa"/>
          </w:tcPr>
          <w:p w14:paraId="1BCB7EAA" w14:textId="017D34AF" w:rsidR="00626501" w:rsidRDefault="0062650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Lahar</w:t>
            </w:r>
            <w:proofErr w:type="spellEnd"/>
          </w:p>
        </w:tc>
        <w:tc>
          <w:tcPr>
            <w:tcW w:w="13353" w:type="dxa"/>
          </w:tcPr>
          <w:p w14:paraId="68C70284" w14:textId="514E74D4" w:rsidR="00626501" w:rsidRDefault="0062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Schlammstrom aus vulkanischer Asche mit schmelzendem Schnee/Eis oder Wasser eines Flusses</w:t>
            </w:r>
          </w:p>
        </w:tc>
      </w:tr>
    </w:tbl>
    <w:p w14:paraId="6E5CAABC" w14:textId="77777777" w:rsidR="00791944" w:rsidRPr="00CC5B19" w:rsidRDefault="00791944" w:rsidP="009A0513">
      <w:pPr>
        <w:rPr>
          <w:sz w:val="20"/>
          <w:szCs w:val="20"/>
        </w:rPr>
      </w:pPr>
    </w:p>
    <w:sectPr w:rsidR="00791944" w:rsidRPr="00CC5B19" w:rsidSect="00876096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096"/>
    <w:rsid w:val="00060E76"/>
    <w:rsid w:val="000B0B86"/>
    <w:rsid w:val="002A06EE"/>
    <w:rsid w:val="003E1A74"/>
    <w:rsid w:val="00626501"/>
    <w:rsid w:val="00731FFC"/>
    <w:rsid w:val="00740595"/>
    <w:rsid w:val="00791944"/>
    <w:rsid w:val="00876096"/>
    <w:rsid w:val="00950453"/>
    <w:rsid w:val="009A0513"/>
    <w:rsid w:val="00A43D7A"/>
    <w:rsid w:val="00AF2FBF"/>
    <w:rsid w:val="00B330E3"/>
    <w:rsid w:val="00B477D6"/>
    <w:rsid w:val="00BE0CF5"/>
    <w:rsid w:val="00CC5B19"/>
    <w:rsid w:val="00D9422E"/>
    <w:rsid w:val="00DF2653"/>
    <w:rsid w:val="00ED5C79"/>
    <w:rsid w:val="00F37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26991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60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2">
    <w:name w:val="Plain Table 2"/>
    <w:basedOn w:val="TableNormal"/>
    <w:uiPriority w:val="42"/>
    <w:rsid w:val="0087609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060E7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60E76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428</Words>
  <Characters>2441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Lauener</dc:creator>
  <cp:keywords/>
  <dc:description/>
  <cp:lastModifiedBy>Jonas Lauener</cp:lastModifiedBy>
  <cp:revision>5</cp:revision>
  <dcterms:created xsi:type="dcterms:W3CDTF">2016-03-30T12:47:00Z</dcterms:created>
  <dcterms:modified xsi:type="dcterms:W3CDTF">2016-03-30T13:38:00Z</dcterms:modified>
</cp:coreProperties>
</file>